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C4C6" w14:textId="77777777" w:rsidR="00C6125F" w:rsidRPr="000F458F" w:rsidRDefault="004E3703" w:rsidP="00C6125F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法人等</w:t>
      </w:r>
      <w:r w:rsidR="00C6125F" w:rsidRPr="000F458F">
        <w:rPr>
          <w:rFonts w:ascii="ＭＳ 明朝" w:hAnsi="ＭＳ 明朝" w:hint="eastAsia"/>
          <w:b/>
          <w:bCs/>
          <w:sz w:val="28"/>
        </w:rPr>
        <w:t>概要</w:t>
      </w:r>
    </w:p>
    <w:tbl>
      <w:tblPr>
        <w:tblW w:w="97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20"/>
        <w:gridCol w:w="1780"/>
        <w:gridCol w:w="1438"/>
        <w:gridCol w:w="187"/>
        <w:gridCol w:w="720"/>
        <w:gridCol w:w="353"/>
        <w:gridCol w:w="727"/>
        <w:gridCol w:w="180"/>
        <w:gridCol w:w="2700"/>
      </w:tblGrid>
      <w:tr w:rsidR="00C6125F" w:rsidRPr="000F458F" w14:paraId="5AD6164F" w14:textId="77777777" w:rsidTr="007F7396">
        <w:trPr>
          <w:trHeight w:val="148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CC648" w14:textId="77777777" w:rsidR="00C6125F" w:rsidRPr="000F458F" w:rsidRDefault="00C6125F" w:rsidP="004E370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F458F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0F3F96A5" w14:textId="77777777" w:rsidR="00C6125F" w:rsidRPr="000F458F" w:rsidRDefault="004E3703" w:rsidP="004E3703">
            <w:pPr>
              <w:ind w:rightChars="-49" w:right="-10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82ED4B" w14:textId="77777777" w:rsidR="00C6125F" w:rsidRPr="000F458F" w:rsidRDefault="00C6125F" w:rsidP="007F739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125F" w:rsidRPr="000F458F" w14:paraId="2D839648" w14:textId="77777777" w:rsidTr="007F7396">
        <w:trPr>
          <w:trHeight w:val="912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2BA26" w14:textId="77777777" w:rsidR="00C6125F" w:rsidRPr="000F458F" w:rsidRDefault="00C6125F" w:rsidP="007F7396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8105" w:type="dxa"/>
            <w:gridSpan w:val="9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41C2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</w:tr>
      <w:tr w:rsidR="00C6125F" w:rsidRPr="000F458F" w14:paraId="0C968323" w14:textId="77777777" w:rsidTr="007F7396">
        <w:trPr>
          <w:trHeight w:val="218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903BA" w14:textId="77777777" w:rsidR="00C6125F" w:rsidRPr="000F458F" w:rsidRDefault="00C6125F" w:rsidP="007F739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125F">
              <w:rPr>
                <w:rFonts w:ascii="ＭＳ 明朝" w:hAnsi="ＭＳ 明朝" w:hint="eastAsia"/>
                <w:spacing w:val="15"/>
                <w:kern w:val="0"/>
                <w:fitText w:val="1260" w:id="305828864"/>
              </w:rPr>
              <w:t>代表者役</w:t>
            </w:r>
            <w:r w:rsidRPr="00C6125F">
              <w:rPr>
                <w:rFonts w:ascii="ＭＳ 明朝" w:hAnsi="ＭＳ 明朝" w:hint="eastAsia"/>
                <w:spacing w:val="45"/>
                <w:kern w:val="0"/>
                <w:fitText w:val="1260" w:id="305828864"/>
              </w:rPr>
              <w:t>職</w:t>
            </w:r>
            <w:r w:rsidRPr="000F458F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3C80B98F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315B6543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</w:p>
          <w:p w14:paraId="1A488BAA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22C7CE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81BE1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24BE7" w14:textId="77777777" w:rsidR="00C6125F" w:rsidRPr="000F458F" w:rsidRDefault="00C6125F" w:rsidP="007F7396">
            <w:pPr>
              <w:ind w:firstLineChars="400" w:firstLine="840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年　　月　　日</w:t>
            </w:r>
          </w:p>
        </w:tc>
      </w:tr>
      <w:tr w:rsidR="00C6125F" w:rsidRPr="000F458F" w14:paraId="51BB8C11" w14:textId="77777777" w:rsidTr="007F7396">
        <w:trPr>
          <w:trHeight w:val="795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7B42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414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24687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81AF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EBD8" w14:textId="77777777" w:rsidR="00C6125F" w:rsidRPr="000F458F" w:rsidRDefault="00C6125F" w:rsidP="007F7396">
            <w:pPr>
              <w:ind w:firstLineChars="400" w:firstLine="840"/>
              <w:rPr>
                <w:rFonts w:ascii="ＭＳ 明朝" w:hAnsi="ＭＳ 明朝"/>
              </w:rPr>
            </w:pPr>
          </w:p>
        </w:tc>
      </w:tr>
      <w:tr w:rsidR="00C6125F" w:rsidRPr="000F458F" w14:paraId="45EBD940" w14:textId="77777777" w:rsidTr="007F7396">
        <w:trPr>
          <w:trHeight w:val="225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6C6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414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14D" w14:textId="77777777" w:rsidR="00C6125F" w:rsidRPr="000F458F" w:rsidRDefault="004E3703" w:rsidP="007F73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年　　　月　　　日</w:t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9BA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DD8" w14:textId="77777777" w:rsidR="00C6125F" w:rsidRPr="000F458F" w:rsidRDefault="00C6125F" w:rsidP="007F7396">
            <w:pPr>
              <w:ind w:firstLineChars="400" w:firstLine="840"/>
              <w:rPr>
                <w:rFonts w:ascii="ＭＳ 明朝" w:hAnsi="ＭＳ 明朝"/>
              </w:rPr>
            </w:pPr>
          </w:p>
        </w:tc>
      </w:tr>
      <w:tr w:rsidR="00C6125F" w:rsidRPr="000F458F" w14:paraId="1A0D4ABF" w14:textId="77777777" w:rsidTr="004E3703">
        <w:trPr>
          <w:cantSplit/>
          <w:trHeight w:val="88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7BE" w14:textId="77777777" w:rsidR="00C6125F" w:rsidRPr="000F458F" w:rsidRDefault="00C6125F" w:rsidP="004E3703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F2F" w14:textId="77777777" w:rsidR="00C6125F" w:rsidRPr="000F458F" w:rsidRDefault="00C6125F" w:rsidP="004E3703">
            <w:pPr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986" w14:textId="77777777" w:rsidR="00C6125F" w:rsidRPr="000F458F" w:rsidRDefault="004E3703" w:rsidP="004E370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社員</w:t>
            </w:r>
            <w:r w:rsidR="00C6125F" w:rsidRPr="000F458F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683" w14:textId="77777777" w:rsidR="00C6125F" w:rsidRPr="000F458F" w:rsidRDefault="004E3703" w:rsidP="007F73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名</w:t>
            </w:r>
          </w:p>
        </w:tc>
      </w:tr>
      <w:tr w:rsidR="00C6125F" w:rsidRPr="000F458F" w14:paraId="1D8A8302" w14:textId="77777777" w:rsidTr="007F7396">
        <w:trPr>
          <w:cantSplit/>
          <w:trHeight w:val="141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BFC" w14:textId="77777777" w:rsidR="00C6125F" w:rsidRPr="000F458F" w:rsidRDefault="00C6125F" w:rsidP="004E3703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経営理念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7AD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</w:tr>
      <w:tr w:rsidR="00C6125F" w:rsidRPr="000F458F" w14:paraId="5602E23B" w14:textId="77777777" w:rsidTr="00692C31">
        <w:trPr>
          <w:cantSplit/>
          <w:trHeight w:val="152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AF2D" w14:textId="77777777" w:rsidR="00C6125F" w:rsidRPr="000F458F" w:rsidRDefault="00C6125F" w:rsidP="004E3703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4E2E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  <w:p w14:paraId="720D05B6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  <w:p w14:paraId="78A1107F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</w:tr>
      <w:tr w:rsidR="00C6125F" w:rsidRPr="000F458F" w14:paraId="70031D9E" w14:textId="77777777" w:rsidTr="007F7396">
        <w:trPr>
          <w:cantSplit/>
          <w:trHeight w:val="517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DC248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類似事業の実績</w:t>
            </w:r>
          </w:p>
        </w:tc>
      </w:tr>
      <w:tr w:rsidR="00C6125F" w:rsidRPr="000F458F" w14:paraId="280B369E" w14:textId="77777777" w:rsidTr="007F7396">
        <w:trPr>
          <w:cantSplit/>
          <w:trHeight w:val="51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1F5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BB6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形態</w:t>
            </w:r>
          </w:p>
          <w:p w14:paraId="125E5871" w14:textId="77777777" w:rsidR="00C6125F" w:rsidRPr="000F458F" w:rsidRDefault="00C6125F" w:rsidP="004E3703">
            <w:pPr>
              <w:rPr>
                <w:rFonts w:ascii="ＭＳ 明朝" w:hAnsi="ＭＳ 明朝"/>
                <w:sz w:val="16"/>
              </w:rPr>
            </w:pPr>
            <w:r w:rsidRPr="000F458F">
              <w:rPr>
                <w:rFonts w:ascii="ＭＳ 明朝" w:hAnsi="ＭＳ 明朝" w:hint="eastAsia"/>
                <w:sz w:val="16"/>
              </w:rPr>
              <w:t>（直営／一部受託等）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99ED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FC1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受注額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3CBF" w14:textId="77777777" w:rsidR="00C6125F" w:rsidRPr="000F458F" w:rsidRDefault="00C6125F" w:rsidP="007F7396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運営期間</w:t>
            </w:r>
          </w:p>
        </w:tc>
      </w:tr>
      <w:tr w:rsidR="00C6125F" w:rsidRPr="000F458F" w14:paraId="2B7F8CCB" w14:textId="77777777" w:rsidTr="007F7396">
        <w:trPr>
          <w:cantSplit/>
          <w:trHeight w:val="5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CF6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0BB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CE32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C19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>千円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CF1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 xml:space="preserve"> 　　年　　月～　  年　　月</w:t>
            </w:r>
          </w:p>
        </w:tc>
      </w:tr>
      <w:tr w:rsidR="00C6125F" w:rsidRPr="000F458F" w14:paraId="6B173DA6" w14:textId="77777777" w:rsidTr="007F7396">
        <w:trPr>
          <w:cantSplit/>
          <w:trHeight w:val="5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029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B9F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DBA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FAE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>千円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825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 xml:space="preserve"> 　　年　　月～　  年　　月</w:t>
            </w:r>
          </w:p>
        </w:tc>
      </w:tr>
      <w:tr w:rsidR="00C6125F" w:rsidRPr="000F458F" w14:paraId="42D9A605" w14:textId="77777777" w:rsidTr="007F7396">
        <w:trPr>
          <w:cantSplit/>
          <w:trHeight w:val="5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ECF5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352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56C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189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>千円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28A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 xml:space="preserve"> 　　年　　月～　  年　　月</w:t>
            </w:r>
          </w:p>
        </w:tc>
      </w:tr>
      <w:tr w:rsidR="00C6125F" w:rsidRPr="000F458F" w14:paraId="6BF885AE" w14:textId="77777777" w:rsidTr="007F7396">
        <w:trPr>
          <w:cantSplit/>
          <w:trHeight w:val="5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825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478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86B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80F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>千円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A137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 xml:space="preserve"> 　　年　　月～　  年　　月</w:t>
            </w:r>
          </w:p>
        </w:tc>
      </w:tr>
      <w:tr w:rsidR="00C6125F" w:rsidRPr="000F458F" w14:paraId="3ABE918E" w14:textId="77777777" w:rsidTr="007F7396">
        <w:trPr>
          <w:cantSplit/>
          <w:trHeight w:val="5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816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E1D8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ABF" w14:textId="77777777"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5B9B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>千円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2852" w14:textId="77777777" w:rsidR="00C6125F" w:rsidRPr="000F458F" w:rsidRDefault="00C6125F" w:rsidP="007F7396">
            <w:pPr>
              <w:jc w:val="right"/>
              <w:rPr>
                <w:rFonts w:ascii="ＭＳ 明朝" w:hAnsi="ＭＳ 明朝"/>
                <w:sz w:val="18"/>
              </w:rPr>
            </w:pPr>
            <w:r w:rsidRPr="000F458F">
              <w:rPr>
                <w:rFonts w:ascii="ＭＳ 明朝" w:hAnsi="ＭＳ 明朝" w:hint="eastAsia"/>
                <w:sz w:val="18"/>
              </w:rPr>
              <w:t xml:space="preserve"> 　　年　　月～　  年　　月</w:t>
            </w:r>
          </w:p>
        </w:tc>
      </w:tr>
      <w:tr w:rsidR="00C6125F" w:rsidRPr="000F458F" w14:paraId="04A63956" w14:textId="77777777" w:rsidTr="007F7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97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E2B" w14:textId="77777777" w:rsidR="00C6125F" w:rsidRPr="000F458F" w:rsidRDefault="00C6125F" w:rsidP="007F73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応募に関する担当者及び連絡先</w:t>
            </w:r>
          </w:p>
        </w:tc>
      </w:tr>
      <w:tr w:rsidR="00C6125F" w:rsidRPr="000F458F" w14:paraId="635621B0" w14:textId="77777777" w:rsidTr="004E3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572E" w14:textId="77777777" w:rsidR="00C6125F" w:rsidRPr="000F458F" w:rsidRDefault="00C6125F" w:rsidP="004E37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FBB" w14:textId="77777777" w:rsidR="00C6125F" w:rsidRPr="000F458F" w:rsidRDefault="00C6125F" w:rsidP="007F73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C6125F" w:rsidRPr="000F458F" w14:paraId="5D393CFE" w14:textId="77777777" w:rsidTr="004E3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516" w14:textId="77777777" w:rsidR="00C6125F" w:rsidRPr="000F458F" w:rsidRDefault="00C6125F" w:rsidP="004E3703">
            <w:pPr>
              <w:pStyle w:val="a3"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担当者</w:t>
            </w:r>
            <w:r w:rsidRPr="000F458F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125F" w:rsidRPr="000F458F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C6125F" w:rsidRPr="000F458F">
                    <w:rPr>
                      <w:rFonts w:ascii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24945" w14:textId="77777777" w:rsidR="00C6125F" w:rsidRPr="000F458F" w:rsidRDefault="00C6125F" w:rsidP="007F739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17B50" w14:textId="77777777" w:rsidR="00C6125F" w:rsidRPr="003A742D" w:rsidRDefault="00C6125F" w:rsidP="004E37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3A742D">
              <w:t>E-mail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47C16" w14:textId="77777777" w:rsidR="00C6125F" w:rsidRPr="000F458F" w:rsidRDefault="00C6125F" w:rsidP="007F7396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C6125F" w:rsidRPr="000F458F" w14:paraId="1FBF480A" w14:textId="77777777" w:rsidTr="004E3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6C7" w14:textId="77777777" w:rsidR="00C6125F" w:rsidRPr="000F458F" w:rsidRDefault="00C6125F" w:rsidP="004E3703">
            <w:pPr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FD2" w14:textId="77777777" w:rsidR="00C6125F" w:rsidRPr="000F458F" w:rsidRDefault="00C6125F" w:rsidP="007F739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B1F" w14:textId="77777777" w:rsidR="00C6125F" w:rsidRPr="000F458F" w:rsidRDefault="00C6125F" w:rsidP="004E3703">
            <w:pPr>
              <w:jc w:val="center"/>
              <w:rPr>
                <w:rFonts w:ascii="ＭＳ 明朝" w:hAnsi="ＭＳ 明朝"/>
              </w:rPr>
            </w:pPr>
            <w:r w:rsidRPr="003A742D">
              <w:t>FAX</w:t>
            </w:r>
            <w:r w:rsidRPr="000F458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A51" w14:textId="77777777" w:rsidR="00C6125F" w:rsidRPr="000F458F" w:rsidRDefault="00C6125F" w:rsidP="007F7396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083B6D78" w14:textId="77777777" w:rsidR="002A075B" w:rsidRPr="0013555D" w:rsidRDefault="002A075B" w:rsidP="002A075B">
      <w:pPr>
        <w:tabs>
          <w:tab w:val="left" w:pos="8622"/>
        </w:tabs>
        <w:ind w:leftChars="-47" w:left="-1" w:hangingChars="35" w:hanging="98"/>
        <w:jc w:val="center"/>
        <w:rPr>
          <w:rFonts w:ascii="ＭＳ 明朝" w:hAnsi="ＭＳ 明朝"/>
          <w:b/>
          <w:sz w:val="28"/>
          <w:szCs w:val="28"/>
        </w:rPr>
      </w:pPr>
      <w:r w:rsidRPr="0013555D">
        <w:rPr>
          <w:rFonts w:ascii="ＭＳ 明朝" w:hAnsi="ＭＳ 明朝" w:hint="eastAsia"/>
          <w:b/>
          <w:sz w:val="28"/>
          <w:szCs w:val="28"/>
        </w:rPr>
        <w:lastRenderedPageBreak/>
        <w:t>役員名簿</w:t>
      </w:r>
    </w:p>
    <w:p w14:paraId="6AE35328" w14:textId="77777777" w:rsidR="002A075B" w:rsidRPr="002A075B" w:rsidRDefault="002A075B" w:rsidP="002A075B">
      <w:pPr>
        <w:tabs>
          <w:tab w:val="left" w:pos="8622"/>
        </w:tabs>
        <w:ind w:leftChars="-47" w:left="-22" w:hangingChars="35" w:hanging="77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2DFA1912" w14:textId="77777777" w:rsidR="002A075B" w:rsidRPr="000F458F" w:rsidRDefault="002A075B" w:rsidP="002A075B">
      <w:pPr>
        <w:rPr>
          <w:rFonts w:ascii="HG丸ｺﾞｼｯｸM-PRO" w:eastAsia="HG丸ｺﾞｼｯｸM-PRO" w:hAnsi="HGSｺﾞｼｯｸE"/>
          <w:sz w:val="22"/>
          <w:szCs w:val="22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959"/>
      </w:tblGrid>
      <w:tr w:rsidR="002A075B" w:rsidRPr="000F458F" w14:paraId="42AAB9F0" w14:textId="77777777" w:rsidTr="00D76961">
        <w:trPr>
          <w:trHeight w:val="549"/>
        </w:trPr>
        <w:tc>
          <w:tcPr>
            <w:tcW w:w="1635" w:type="dxa"/>
            <w:vAlign w:val="center"/>
          </w:tcPr>
          <w:p w14:paraId="6EA0A4F9" w14:textId="77777777" w:rsidR="002A075B" w:rsidRPr="000F458F" w:rsidRDefault="00D76961" w:rsidP="00D76961">
            <w:pPr>
              <w:jc w:val="distribute"/>
              <w:rPr>
                <w:rFonts w:ascii="HG丸ｺﾞｼｯｸM-PRO" w:eastAsia="HG丸ｺﾞｼｯｸM-PRO" w:hAnsi="HGSｺﾞｼｯｸE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959" w:type="dxa"/>
            <w:vAlign w:val="center"/>
          </w:tcPr>
          <w:p w14:paraId="23E5D1B4" w14:textId="77777777" w:rsidR="002A075B" w:rsidRPr="000F458F" w:rsidRDefault="002A075B" w:rsidP="00D76961">
            <w:pPr>
              <w:rPr>
                <w:rFonts w:ascii="HG丸ｺﾞｼｯｸM-PRO" w:eastAsia="HG丸ｺﾞｼｯｸM-PRO" w:hAnsi="HGSｺﾞｼｯｸE"/>
                <w:sz w:val="22"/>
                <w:szCs w:val="22"/>
              </w:rPr>
            </w:pPr>
          </w:p>
        </w:tc>
      </w:tr>
      <w:tr w:rsidR="002A075B" w:rsidRPr="000F458F" w14:paraId="2947C3B9" w14:textId="77777777" w:rsidTr="00D76961">
        <w:trPr>
          <w:trHeight w:val="549"/>
        </w:trPr>
        <w:tc>
          <w:tcPr>
            <w:tcW w:w="1635" w:type="dxa"/>
            <w:vAlign w:val="center"/>
          </w:tcPr>
          <w:p w14:paraId="2AABF3F8" w14:textId="77777777" w:rsidR="002A075B" w:rsidRPr="000F458F" w:rsidRDefault="002A075B" w:rsidP="00D76961">
            <w:pPr>
              <w:rPr>
                <w:rFonts w:ascii="ＭＳ 明朝" w:hAnsi="ＭＳ 明朝"/>
                <w:sz w:val="22"/>
                <w:szCs w:val="22"/>
              </w:rPr>
            </w:pPr>
            <w:r w:rsidRPr="000F458F">
              <w:rPr>
                <w:rFonts w:ascii="ＭＳ 明朝" w:hAnsi="ＭＳ 明朝" w:hint="eastAsia"/>
                <w:szCs w:val="21"/>
              </w:rPr>
              <w:t>住 所(所在地)</w:t>
            </w:r>
          </w:p>
        </w:tc>
        <w:tc>
          <w:tcPr>
            <w:tcW w:w="6959" w:type="dxa"/>
            <w:vAlign w:val="center"/>
          </w:tcPr>
          <w:p w14:paraId="21BB4B62" w14:textId="77777777" w:rsidR="002A075B" w:rsidRPr="000F458F" w:rsidRDefault="002A075B" w:rsidP="00D769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2C50DF" w14:textId="77777777" w:rsidR="002A075B" w:rsidRPr="000F458F" w:rsidRDefault="002A075B" w:rsidP="002A075B">
      <w:pPr>
        <w:rPr>
          <w:rFonts w:ascii="HG丸ｺﾞｼｯｸM-PRO" w:eastAsia="HG丸ｺﾞｼｯｸM-PRO" w:hAnsi="HGSｺﾞｼｯｸE"/>
          <w:sz w:val="22"/>
          <w:szCs w:val="22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126"/>
        <w:gridCol w:w="1276"/>
        <w:gridCol w:w="567"/>
        <w:gridCol w:w="3201"/>
      </w:tblGrid>
      <w:tr w:rsidR="002A075B" w:rsidRPr="000F458F" w14:paraId="43020845" w14:textId="77777777" w:rsidTr="002A075B">
        <w:trPr>
          <w:trHeight w:val="257"/>
        </w:trPr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74B7C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役職名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87B108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F458F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F69B4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70A83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性</w:t>
            </w:r>
          </w:p>
          <w:p w14:paraId="6B4B219F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別</w:t>
            </w:r>
          </w:p>
        </w:tc>
        <w:tc>
          <w:tcPr>
            <w:tcW w:w="3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5CF64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</w:tr>
      <w:tr w:rsidR="002A075B" w:rsidRPr="000F458F" w14:paraId="20D6DB98" w14:textId="77777777" w:rsidTr="002A075B">
        <w:trPr>
          <w:trHeight w:val="248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409D8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A87F2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458F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E3F02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3FF61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8E2F0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27025C51" w14:textId="77777777" w:rsidTr="002A075B">
        <w:trPr>
          <w:trHeight w:val="240"/>
        </w:trPr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B317DA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A70AE6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9C10B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F9246" w14:textId="77777777" w:rsidR="002A075B" w:rsidRPr="000F458F" w:rsidRDefault="002A075B" w:rsidP="00506DE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AB41A6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00BF5A24" w14:textId="77777777" w:rsidTr="002A075B">
        <w:trPr>
          <w:trHeight w:val="240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C4F31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96D462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05E7550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7635E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BD6CD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C6584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0FCB8C3C" w14:textId="77777777" w:rsidTr="002A075B">
        <w:trPr>
          <w:trHeight w:val="220"/>
        </w:trPr>
        <w:tc>
          <w:tcPr>
            <w:tcW w:w="14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1BABE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95F68D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030E6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0D1CF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D950A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094732AC" w14:textId="77777777" w:rsidTr="002A075B">
        <w:trPr>
          <w:trHeight w:val="700"/>
        </w:trPr>
        <w:tc>
          <w:tcPr>
            <w:tcW w:w="1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F86FB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A7A12F7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66805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15CEF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723D9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382021A2" w14:textId="77777777" w:rsidTr="002A075B">
        <w:trPr>
          <w:trHeight w:val="220"/>
        </w:trPr>
        <w:tc>
          <w:tcPr>
            <w:tcW w:w="14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FA71C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6AA09B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0466D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AC7EB" w14:textId="77777777" w:rsidR="002A075B" w:rsidRPr="000F458F" w:rsidRDefault="002A075B" w:rsidP="002A07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47A30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075B" w:rsidRPr="000F458F" w14:paraId="54410B20" w14:textId="77777777" w:rsidTr="002A075B">
        <w:trPr>
          <w:trHeight w:val="366"/>
        </w:trPr>
        <w:tc>
          <w:tcPr>
            <w:tcW w:w="1424" w:type="dxa"/>
            <w:vMerge/>
            <w:tcBorders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43B72569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6422FF1D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DA1F0CD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389FA637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5FB8593B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/>
            <w:tcBorders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3E4410B0" w14:textId="77777777" w:rsidR="002A075B" w:rsidRPr="000F458F" w:rsidRDefault="002A075B" w:rsidP="002A07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E54A6A3" w14:textId="77777777" w:rsidR="002A075B" w:rsidRDefault="002A075B" w:rsidP="002A075B">
      <w:pPr>
        <w:rPr>
          <w:rFonts w:ascii="HG丸ｺﾞｼｯｸM-PRO" w:eastAsia="HG丸ｺﾞｼｯｸM-PRO" w:hAnsi="HGSｺﾞｼｯｸE"/>
          <w:sz w:val="22"/>
          <w:szCs w:val="22"/>
        </w:rPr>
      </w:pPr>
      <w:r w:rsidRPr="000F458F">
        <w:rPr>
          <w:rFonts w:ascii="HG丸ｺﾞｼｯｸM-PRO" w:eastAsia="HG丸ｺﾞｼｯｸM-PRO" w:hAnsi="HGSｺﾞｼｯｸE" w:hint="eastAsia"/>
          <w:sz w:val="22"/>
          <w:szCs w:val="22"/>
        </w:rPr>
        <w:t xml:space="preserve">　　</w:t>
      </w:r>
    </w:p>
    <w:p w14:paraId="70899726" w14:textId="77777777" w:rsidR="002A075B" w:rsidRPr="0013555D" w:rsidRDefault="006A4ABA" w:rsidP="0013555D">
      <w:pPr>
        <w:ind w:left="200" w:hangingChars="100" w:hanging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2A075B" w:rsidRPr="0013555D">
        <w:rPr>
          <w:rFonts w:ascii="ＭＳ 明朝" w:hAnsi="ＭＳ 明朝" w:hint="eastAsia"/>
          <w:sz w:val="20"/>
          <w:szCs w:val="20"/>
        </w:rPr>
        <w:t>この名簿については、法人登記をしている</w:t>
      </w:r>
      <w:r w:rsidR="00D76961">
        <w:rPr>
          <w:rFonts w:ascii="ＭＳ 明朝" w:hAnsi="ＭＳ 明朝" w:hint="eastAsia"/>
          <w:sz w:val="20"/>
          <w:szCs w:val="20"/>
        </w:rPr>
        <w:t>法人等</w:t>
      </w:r>
      <w:r w:rsidR="002A075B" w:rsidRPr="0013555D">
        <w:rPr>
          <w:rFonts w:ascii="ＭＳ 明朝" w:hAnsi="ＭＳ 明朝" w:hint="eastAsia"/>
          <w:sz w:val="20"/>
          <w:szCs w:val="20"/>
        </w:rPr>
        <w:t>については登記簿上の役員を、その他の団体にあたっては代表者</w:t>
      </w:r>
      <w:r w:rsidRPr="0013555D">
        <w:rPr>
          <w:rFonts w:ascii="ＭＳ 明朝" w:hAnsi="ＭＳ 明朝" w:hint="eastAsia"/>
          <w:sz w:val="20"/>
          <w:szCs w:val="20"/>
        </w:rPr>
        <w:t xml:space="preserve"> </w:t>
      </w:r>
      <w:r w:rsidR="002A075B" w:rsidRPr="0013555D">
        <w:rPr>
          <w:rFonts w:ascii="ＭＳ 明朝" w:hAnsi="ＭＳ 明朝" w:hint="eastAsia"/>
          <w:sz w:val="20"/>
          <w:szCs w:val="20"/>
        </w:rPr>
        <w:t>(法人の役員等と同様の責任を有する代表者及び理事等)について記入してください。</w:t>
      </w:r>
    </w:p>
    <w:p w14:paraId="69788822" w14:textId="2B880700" w:rsidR="002A075B" w:rsidRPr="0013555D" w:rsidRDefault="006A4ABA" w:rsidP="0013555D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2A075B" w:rsidRPr="0013555D">
        <w:rPr>
          <w:rFonts w:ascii="ＭＳ 明朝" w:hAnsi="ＭＳ 明朝" w:hint="eastAsia"/>
          <w:sz w:val="20"/>
          <w:szCs w:val="20"/>
        </w:rPr>
        <w:t>本名簿は、</w:t>
      </w:r>
      <w:r w:rsidR="008C79EE">
        <w:rPr>
          <w:rFonts w:ascii="ＭＳ 明朝" w:hAnsi="ＭＳ 明朝" w:hint="eastAsia"/>
          <w:sz w:val="20"/>
          <w:szCs w:val="20"/>
        </w:rPr>
        <w:t>提案書作成要領</w:t>
      </w:r>
      <w:r w:rsidR="002A075B" w:rsidRPr="0013555D">
        <w:rPr>
          <w:rFonts w:ascii="ＭＳ 明朝" w:hAnsi="ＭＳ 明朝" w:hint="eastAsia"/>
          <w:sz w:val="20"/>
          <w:szCs w:val="20"/>
        </w:rPr>
        <w:t>に規定する</w:t>
      </w:r>
      <w:r w:rsidR="008C79EE">
        <w:rPr>
          <w:rFonts w:ascii="ＭＳ 明朝" w:hAnsi="ＭＳ 明朝" w:hint="eastAsia"/>
          <w:sz w:val="20"/>
          <w:szCs w:val="20"/>
        </w:rPr>
        <w:t>プロポーザル参加資格要件</w:t>
      </w:r>
      <w:r w:rsidR="002A075B" w:rsidRPr="0013555D">
        <w:rPr>
          <w:rFonts w:ascii="ＭＳ 明朝" w:hAnsi="ＭＳ 明朝" w:hint="eastAsia"/>
          <w:sz w:val="20"/>
          <w:szCs w:val="20"/>
        </w:rPr>
        <w:t>の該当の有無を確認するため、使用させていただく場合があります。</w:t>
      </w:r>
    </w:p>
    <w:p w14:paraId="500B7FF4" w14:textId="77777777" w:rsidR="002A075B" w:rsidRPr="002A075B" w:rsidRDefault="002A075B">
      <w:pPr>
        <w:jc w:val="left"/>
      </w:pPr>
    </w:p>
    <w:sectPr w:rsidR="002A075B" w:rsidRPr="002A075B" w:rsidSect="00816B33">
      <w:headerReference w:type="default" r:id="rId10"/>
      <w:headerReference w:type="first" r:id="rId11"/>
      <w:pgSz w:w="11906" w:h="16838" w:code="9"/>
      <w:pgMar w:top="1304" w:right="924" w:bottom="130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F4E0" w14:textId="77777777" w:rsidR="00BA2763" w:rsidRDefault="00BA2763">
      <w:r>
        <w:separator/>
      </w:r>
    </w:p>
  </w:endnote>
  <w:endnote w:type="continuationSeparator" w:id="0">
    <w:p w14:paraId="1A353F59" w14:textId="77777777" w:rsidR="00BA2763" w:rsidRDefault="00BA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033D" w14:textId="77777777" w:rsidR="00BA2763" w:rsidRDefault="00BA2763">
      <w:r>
        <w:separator/>
      </w:r>
    </w:p>
  </w:footnote>
  <w:footnote w:type="continuationSeparator" w:id="0">
    <w:p w14:paraId="0E2AA9AE" w14:textId="77777777" w:rsidR="00BA2763" w:rsidRDefault="00BA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0708" w14:textId="77777777" w:rsidR="006A4ABA" w:rsidRPr="006A4ABA" w:rsidRDefault="006A4ABA" w:rsidP="006A4ABA">
    <w:pPr>
      <w:pStyle w:val="a3"/>
      <w:jc w:val="right"/>
      <w:rPr>
        <w:rFonts w:ascii="Meiryo UI" w:eastAsia="Meiryo UI" w:hAnsi="Meiryo UI"/>
      </w:rPr>
    </w:pPr>
    <w:r w:rsidRPr="006A4ABA">
      <w:rPr>
        <w:rFonts w:ascii="Meiryo UI" w:eastAsia="Meiryo UI" w:hAnsi="Meiryo UI"/>
      </w:rPr>
      <w:t>（</w:t>
    </w:r>
    <w:r w:rsidRPr="006A4ABA">
      <w:rPr>
        <w:rFonts w:ascii="Meiryo UI" w:eastAsia="Meiryo UI" w:hAnsi="Meiryo UI"/>
      </w:rPr>
      <w:t>様式2）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862" w14:textId="77777777" w:rsidR="002A075B" w:rsidRDefault="00FA69E9">
    <w:pPr>
      <w:pStyle w:val="a3"/>
      <w:jc w:val="right"/>
    </w:pPr>
    <w:r>
      <w:rPr>
        <w:rFonts w:hint="eastAsia"/>
        <w:bdr w:val="single" w:sz="4" w:space="0" w:color="auto"/>
      </w:rPr>
      <w:t>様式</w:t>
    </w:r>
    <w:r w:rsidR="002A075B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D7A"/>
    <w:multiLevelType w:val="hybridMultilevel"/>
    <w:tmpl w:val="EBE8AD3E"/>
    <w:lvl w:ilvl="0" w:tplc="3AA8AFD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A72018F2">
      <w:start w:val="1"/>
      <w:numFmt w:val="bullet"/>
      <w:lvlText w:val="・"/>
      <w:lvlJc w:val="left"/>
      <w:pPr>
        <w:tabs>
          <w:tab w:val="num" w:pos="1110"/>
        </w:tabs>
        <w:ind w:left="1110" w:hanging="48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2060ADA"/>
    <w:multiLevelType w:val="hybridMultilevel"/>
    <w:tmpl w:val="5AA4BDD8"/>
    <w:lvl w:ilvl="0" w:tplc="3D962D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402560">
    <w:abstractNumId w:val="1"/>
  </w:num>
  <w:num w:numId="2" w16cid:durableId="2071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D0"/>
    <w:rsid w:val="0013555D"/>
    <w:rsid w:val="00156624"/>
    <w:rsid w:val="002A075B"/>
    <w:rsid w:val="002C593C"/>
    <w:rsid w:val="003A742D"/>
    <w:rsid w:val="0042667E"/>
    <w:rsid w:val="00434CD0"/>
    <w:rsid w:val="004E3703"/>
    <w:rsid w:val="00506DE5"/>
    <w:rsid w:val="00692C31"/>
    <w:rsid w:val="00692EC4"/>
    <w:rsid w:val="006A4ABA"/>
    <w:rsid w:val="007F7396"/>
    <w:rsid w:val="00816B33"/>
    <w:rsid w:val="008C79EE"/>
    <w:rsid w:val="00A47E30"/>
    <w:rsid w:val="00B93111"/>
    <w:rsid w:val="00BA2763"/>
    <w:rsid w:val="00C6125F"/>
    <w:rsid w:val="00D745BA"/>
    <w:rsid w:val="00D76961"/>
    <w:rsid w:val="00DA6A99"/>
    <w:rsid w:val="00DD7557"/>
    <w:rsid w:val="00E07566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007851"/>
  <w15:chartTrackingRefBased/>
  <w15:docId w15:val="{5AB4F5A5-6A2C-487F-99C9-2191BA8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2A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612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EF7E0E861514C9E06E01B9E988E8D" ma:contentTypeVersion="4" ma:contentTypeDescription="新しいドキュメントを作成します。" ma:contentTypeScope="" ma:versionID="23528eb35fb0bd16089aa30a9c791f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682278fb991050539854f8132a4f0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E23A-8B2B-4116-9060-E9409EA0D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AFA5-C735-4069-AD5D-ED8BAE187A1B}">
  <ds:schemaRefs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E4EE0A-C5DF-4722-B0B5-D7B7E319F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指定管理者事業計画書（いこいの家）</vt:lpstr>
      <vt:lpstr>指定管理者事業計画書（いこいの家）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指定管理者事業計画書（いこいの家）</dc:title>
  <dc:subject/>
  <dc:creator>米道</dc:creator>
  <cp:keywords/>
  <dc:description/>
  <cp:lastModifiedBy>野口</cp:lastModifiedBy>
  <cp:revision>7</cp:revision>
  <cp:lastPrinted>2022-10-21T05:54:00Z</cp:lastPrinted>
  <dcterms:created xsi:type="dcterms:W3CDTF">2022-09-29T11:27:00Z</dcterms:created>
  <dcterms:modified xsi:type="dcterms:W3CDTF">2025-10-01T05:06:00Z</dcterms:modified>
</cp:coreProperties>
</file>