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13" w:rsidRPr="00F20713" w:rsidRDefault="00F20713" w:rsidP="00F20713">
      <w:pPr>
        <w:jc w:val="center"/>
        <w:rPr>
          <w:rFonts w:ascii="HGPｺﾞｼｯｸM" w:eastAsia="HGPｺﾞｼｯｸM"/>
          <w:sz w:val="56"/>
          <w:szCs w:val="56"/>
        </w:rPr>
      </w:pPr>
      <w:bookmarkStart w:id="0" w:name="_GoBack"/>
      <w:bookmarkEnd w:id="0"/>
      <w:r w:rsidRPr="00F20713">
        <w:rPr>
          <w:rFonts w:ascii="HGPｺﾞｼｯｸM" w:eastAsia="HGPｺﾞｼｯｸM" w:hint="eastAsia"/>
          <w:sz w:val="56"/>
          <w:szCs w:val="56"/>
        </w:rPr>
        <w:t>ものづくり経営大学　受講申込書</w:t>
      </w:r>
    </w:p>
    <w:p w:rsidR="00F20713" w:rsidRPr="00F20713" w:rsidRDefault="00F20713" w:rsidP="00F20713">
      <w:pPr>
        <w:ind w:firstLine="840"/>
        <w:rPr>
          <w:rFonts w:ascii="HGPｺﾞｼｯｸM" w:eastAsia="HGPｺﾞｼｯｸM"/>
          <w:sz w:val="24"/>
          <w:szCs w:val="24"/>
        </w:rPr>
      </w:pPr>
      <w:r w:rsidRPr="00F20713">
        <w:rPr>
          <w:rFonts w:ascii="HGPｺﾞｼｯｸM" w:eastAsia="HGPｺﾞｼｯｸM" w:hint="eastAsia"/>
          <w:sz w:val="24"/>
          <w:szCs w:val="24"/>
        </w:rPr>
        <w:t>ものづくり経営大学のお申し込みは、この申込書でどうぞ</w:t>
      </w:r>
    </w:p>
    <w:p w:rsidR="00F20713" w:rsidRPr="00013B4B" w:rsidRDefault="00F20713" w:rsidP="00013B4B">
      <w:pPr>
        <w:rPr>
          <w:rFonts w:ascii="HGPｺﾞｼｯｸM" w:eastAsia="HGPｺﾞｼｯｸM"/>
          <w:sz w:val="32"/>
          <w:szCs w:val="32"/>
        </w:rPr>
      </w:pPr>
      <w:r w:rsidRPr="00013B4B">
        <w:rPr>
          <w:rFonts w:ascii="HGPｺﾞｼｯｸM" w:eastAsia="HGPｺﾞｼｯｸM" w:hint="eastAsia"/>
          <w:sz w:val="32"/>
          <w:szCs w:val="32"/>
        </w:rPr>
        <w:t>FAX</w:t>
      </w:r>
      <w:r w:rsidR="00013B4B">
        <w:rPr>
          <w:rFonts w:ascii="HGPｺﾞｼｯｸM" w:eastAsia="HGPｺﾞｼｯｸM"/>
          <w:sz w:val="32"/>
          <w:szCs w:val="32"/>
        </w:rPr>
        <w:t xml:space="preserve"> </w:t>
      </w:r>
      <w:r w:rsidRPr="00013B4B">
        <w:rPr>
          <w:rFonts w:ascii="HGPｺﾞｼｯｸM" w:eastAsia="HGPｺﾞｼｯｸM" w:hint="eastAsia"/>
          <w:sz w:val="32"/>
          <w:szCs w:val="32"/>
        </w:rPr>
        <w:t>：</w:t>
      </w:r>
      <w:r w:rsidR="00013B4B">
        <w:rPr>
          <w:rFonts w:ascii="HGPｺﾞｼｯｸM" w:eastAsia="HGPｺﾞｼｯｸM" w:hint="eastAsia"/>
          <w:sz w:val="32"/>
          <w:szCs w:val="32"/>
        </w:rPr>
        <w:t xml:space="preserve"> </w:t>
      </w:r>
      <w:r w:rsidRPr="00013B4B">
        <w:rPr>
          <w:rFonts w:ascii="HGPｺﾞｼｯｸM" w:eastAsia="HGPｺﾞｼｯｸM" w:hint="eastAsia"/>
          <w:sz w:val="32"/>
          <w:szCs w:val="32"/>
        </w:rPr>
        <w:t>０７２-２５５-１１８５</w:t>
      </w:r>
      <w:r w:rsidR="00013B4B">
        <w:rPr>
          <w:rFonts w:ascii="HGPｺﾞｼｯｸM" w:eastAsia="HGPｺﾞｼｯｸM" w:hint="eastAsia"/>
          <w:sz w:val="32"/>
          <w:szCs w:val="32"/>
        </w:rPr>
        <w:t xml:space="preserve"> </w:t>
      </w:r>
      <w:r w:rsidR="00013B4B" w:rsidRPr="00013B4B">
        <w:rPr>
          <w:rFonts w:ascii="HGPｺﾞｼｯｸM" w:eastAsia="HGPｺﾞｼｯｸM" w:hint="eastAsia"/>
          <w:sz w:val="28"/>
          <w:szCs w:val="28"/>
        </w:rPr>
        <w:t>堺市産業振興センター　経営支援課行き</w:t>
      </w:r>
    </w:p>
    <w:p w:rsidR="00F20713" w:rsidRDefault="00F20713" w:rsidP="00F20713"/>
    <w:tbl>
      <w:tblPr>
        <w:tblpPr w:leftFromText="142" w:rightFromText="142" w:vertAnchor="page" w:horzAnchor="margin" w:tblpXSpec="center" w:tblpY="3110"/>
        <w:tblW w:w="93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3690"/>
      </w:tblGrid>
      <w:tr w:rsidR="00F20713" w:rsidRPr="00F20713" w:rsidTr="00013B4B">
        <w:trPr>
          <w:trHeight w:val="5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13" w:rsidRPr="00F20713" w:rsidRDefault="00F20713" w:rsidP="00013B4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受講者</w:t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役職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0713" w:rsidRPr="00F20713" w:rsidTr="00013B4B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受講者氏名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CA75F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0713" w:rsidRPr="00F20713" w:rsidTr="00013B4B">
        <w:trPr>
          <w:trHeight w:val="9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13" w:rsidRPr="00F20713" w:rsidRDefault="00F20713" w:rsidP="00CA75FA">
            <w:pPr>
              <w:widowControl/>
              <w:spacing w:after="24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F20713" w:rsidRPr="00F20713" w:rsidTr="00013B4B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4B" w:rsidRDefault="00F20713" w:rsidP="00013B4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  <w:p w:rsidR="00F20713" w:rsidRPr="00F20713" w:rsidRDefault="00F20713" w:rsidP="00013B4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0713" w:rsidRPr="00F20713" w:rsidTr="00013B4B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受講者メール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7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事業概要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7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ご連絡担当者</w:t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の役職・氏名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5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FC" w:rsidRDefault="00F20713" w:rsidP="00CA75F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サブメンバー</w:t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出席予定</w:t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各講座2</w:t>
            </w:r>
            <w:r w:rsidR="000F05F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名まで</w:t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役職・氏名を</w:t>
            </w:r>
          </w:p>
          <w:p w:rsidR="00F20713" w:rsidRPr="00F20713" w:rsidRDefault="00F20713" w:rsidP="00CA75F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ご記入ください。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テーマ1</w:t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強い会社・事業をつくる経営者の条件</w:t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経営にイノベーションを起こす経営者とは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5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5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13" w:rsidRPr="00F20713" w:rsidRDefault="00F20713" w:rsidP="000F05FC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テーマ2</w:t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経営を革新するための手法研究</w:t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経営にイノベーションを起こす事業計画（ビジネスプラン）と全社戦略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5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5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テーマ3</w:t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経営にイノベーションを起こし売上・利益を拡大するための市場（マーケティング）戦略を考える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5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5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テーマ4</w:t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経営にイノベーションを起こすために必要な会社の数字の見方・読み方・活かし方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5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5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テーマ5</w:t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経営にイノベーションを起こすために経営者が推進すべき組織・人事戦略を考える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5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5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テーマ6</w:t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経営にイノベーションを起こす事業計画（ビジネスプラン）策定・推進するためのリーダーシップ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713" w:rsidRPr="00F20713" w:rsidTr="00013B4B">
        <w:trPr>
          <w:trHeight w:val="5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13" w:rsidRPr="00F20713" w:rsidRDefault="00F20713" w:rsidP="00CA75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713" w:rsidRPr="00F20713" w:rsidRDefault="00F20713" w:rsidP="00F2071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20713" w:rsidRPr="00F20713" w:rsidRDefault="00F20713" w:rsidP="00F20713"/>
    <w:sectPr w:rsidR="00F20713" w:rsidRPr="00F20713" w:rsidSect="00F20713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3"/>
    <w:rsid w:val="000044E8"/>
    <w:rsid w:val="00011ABA"/>
    <w:rsid w:val="00013B4B"/>
    <w:rsid w:val="00014E84"/>
    <w:rsid w:val="00037FD3"/>
    <w:rsid w:val="000409C6"/>
    <w:rsid w:val="00050C54"/>
    <w:rsid w:val="0005768F"/>
    <w:rsid w:val="000609F0"/>
    <w:rsid w:val="000652A5"/>
    <w:rsid w:val="00066C9F"/>
    <w:rsid w:val="000A2682"/>
    <w:rsid w:val="000B1523"/>
    <w:rsid w:val="000B7266"/>
    <w:rsid w:val="000C308F"/>
    <w:rsid w:val="000D65C8"/>
    <w:rsid w:val="000F05FC"/>
    <w:rsid w:val="000F2597"/>
    <w:rsid w:val="000F6039"/>
    <w:rsid w:val="001023AC"/>
    <w:rsid w:val="00106959"/>
    <w:rsid w:val="00106E7E"/>
    <w:rsid w:val="00111571"/>
    <w:rsid w:val="00113521"/>
    <w:rsid w:val="00164BA7"/>
    <w:rsid w:val="00175EC6"/>
    <w:rsid w:val="00184101"/>
    <w:rsid w:val="001A4FD6"/>
    <w:rsid w:val="001A7A05"/>
    <w:rsid w:val="001B245D"/>
    <w:rsid w:val="001B66DA"/>
    <w:rsid w:val="001D574B"/>
    <w:rsid w:val="001E0813"/>
    <w:rsid w:val="002040B4"/>
    <w:rsid w:val="00205D2F"/>
    <w:rsid w:val="002168B9"/>
    <w:rsid w:val="00222D75"/>
    <w:rsid w:val="0023212B"/>
    <w:rsid w:val="00232531"/>
    <w:rsid w:val="002530A4"/>
    <w:rsid w:val="0026244E"/>
    <w:rsid w:val="00271E86"/>
    <w:rsid w:val="00282298"/>
    <w:rsid w:val="002841AE"/>
    <w:rsid w:val="00286848"/>
    <w:rsid w:val="00297C42"/>
    <w:rsid w:val="00297FEE"/>
    <w:rsid w:val="002A0304"/>
    <w:rsid w:val="002B5639"/>
    <w:rsid w:val="002B5EBB"/>
    <w:rsid w:val="002E3932"/>
    <w:rsid w:val="00300B05"/>
    <w:rsid w:val="003025B0"/>
    <w:rsid w:val="00302D9E"/>
    <w:rsid w:val="00326B0E"/>
    <w:rsid w:val="003355C5"/>
    <w:rsid w:val="003446D4"/>
    <w:rsid w:val="00350CB6"/>
    <w:rsid w:val="0035491B"/>
    <w:rsid w:val="00362DB9"/>
    <w:rsid w:val="00364341"/>
    <w:rsid w:val="0037691D"/>
    <w:rsid w:val="0038717B"/>
    <w:rsid w:val="003A19A9"/>
    <w:rsid w:val="003A3E80"/>
    <w:rsid w:val="003E4278"/>
    <w:rsid w:val="003E4DA7"/>
    <w:rsid w:val="003E6885"/>
    <w:rsid w:val="004154D3"/>
    <w:rsid w:val="00425C2C"/>
    <w:rsid w:val="00427B6E"/>
    <w:rsid w:val="004327BE"/>
    <w:rsid w:val="00433D89"/>
    <w:rsid w:val="004470AA"/>
    <w:rsid w:val="00447214"/>
    <w:rsid w:val="00470AF1"/>
    <w:rsid w:val="00475CF6"/>
    <w:rsid w:val="0047618C"/>
    <w:rsid w:val="00486BAC"/>
    <w:rsid w:val="004912C1"/>
    <w:rsid w:val="004A158A"/>
    <w:rsid w:val="004A688D"/>
    <w:rsid w:val="004D1536"/>
    <w:rsid w:val="004E52A1"/>
    <w:rsid w:val="004F42C8"/>
    <w:rsid w:val="005263BC"/>
    <w:rsid w:val="005464AF"/>
    <w:rsid w:val="0057755E"/>
    <w:rsid w:val="00595478"/>
    <w:rsid w:val="005A2806"/>
    <w:rsid w:val="005A78E1"/>
    <w:rsid w:val="005C0DC7"/>
    <w:rsid w:val="005D08D7"/>
    <w:rsid w:val="005F0E1B"/>
    <w:rsid w:val="005F1EA8"/>
    <w:rsid w:val="00600024"/>
    <w:rsid w:val="00604020"/>
    <w:rsid w:val="00612DDD"/>
    <w:rsid w:val="00614181"/>
    <w:rsid w:val="00633782"/>
    <w:rsid w:val="00633B00"/>
    <w:rsid w:val="006418C1"/>
    <w:rsid w:val="00654E68"/>
    <w:rsid w:val="006653EB"/>
    <w:rsid w:val="00665B4E"/>
    <w:rsid w:val="00673253"/>
    <w:rsid w:val="00675E67"/>
    <w:rsid w:val="00676033"/>
    <w:rsid w:val="006861CA"/>
    <w:rsid w:val="00693D2D"/>
    <w:rsid w:val="006943FA"/>
    <w:rsid w:val="006A6BD1"/>
    <w:rsid w:val="006C157A"/>
    <w:rsid w:val="006C1592"/>
    <w:rsid w:val="006D02D2"/>
    <w:rsid w:val="006D40CB"/>
    <w:rsid w:val="006E6D20"/>
    <w:rsid w:val="006F400C"/>
    <w:rsid w:val="006F7C37"/>
    <w:rsid w:val="00707587"/>
    <w:rsid w:val="00707DF6"/>
    <w:rsid w:val="00712230"/>
    <w:rsid w:val="007135DF"/>
    <w:rsid w:val="007250DF"/>
    <w:rsid w:val="00732C30"/>
    <w:rsid w:val="0073733F"/>
    <w:rsid w:val="00744EE8"/>
    <w:rsid w:val="00745B14"/>
    <w:rsid w:val="0075739D"/>
    <w:rsid w:val="00757983"/>
    <w:rsid w:val="007664E3"/>
    <w:rsid w:val="00770922"/>
    <w:rsid w:val="007A2624"/>
    <w:rsid w:val="007A2E67"/>
    <w:rsid w:val="007B25A3"/>
    <w:rsid w:val="007D669E"/>
    <w:rsid w:val="007E66CA"/>
    <w:rsid w:val="007F1BD9"/>
    <w:rsid w:val="008118AF"/>
    <w:rsid w:val="008208CF"/>
    <w:rsid w:val="00821404"/>
    <w:rsid w:val="0082154E"/>
    <w:rsid w:val="008271CD"/>
    <w:rsid w:val="00827674"/>
    <w:rsid w:val="00834F56"/>
    <w:rsid w:val="0086131A"/>
    <w:rsid w:val="00874F55"/>
    <w:rsid w:val="008762E0"/>
    <w:rsid w:val="00896747"/>
    <w:rsid w:val="008A06A7"/>
    <w:rsid w:val="008A3FC2"/>
    <w:rsid w:val="008C4054"/>
    <w:rsid w:val="00905C41"/>
    <w:rsid w:val="009202A0"/>
    <w:rsid w:val="00927A9D"/>
    <w:rsid w:val="00941E5C"/>
    <w:rsid w:val="00943C3D"/>
    <w:rsid w:val="009458FF"/>
    <w:rsid w:val="00950C93"/>
    <w:rsid w:val="009528F5"/>
    <w:rsid w:val="00955C35"/>
    <w:rsid w:val="009611ED"/>
    <w:rsid w:val="00973B71"/>
    <w:rsid w:val="00987094"/>
    <w:rsid w:val="009925E8"/>
    <w:rsid w:val="009A0C3E"/>
    <w:rsid w:val="009B7865"/>
    <w:rsid w:val="009D13C8"/>
    <w:rsid w:val="009D1F68"/>
    <w:rsid w:val="009E0B73"/>
    <w:rsid w:val="009E1D89"/>
    <w:rsid w:val="009F1439"/>
    <w:rsid w:val="009F4463"/>
    <w:rsid w:val="00A022CA"/>
    <w:rsid w:val="00A22477"/>
    <w:rsid w:val="00A5567D"/>
    <w:rsid w:val="00A76053"/>
    <w:rsid w:val="00A81E5A"/>
    <w:rsid w:val="00AA07A7"/>
    <w:rsid w:val="00AB2C56"/>
    <w:rsid w:val="00AB5561"/>
    <w:rsid w:val="00AC29B2"/>
    <w:rsid w:val="00AC4F7B"/>
    <w:rsid w:val="00AC55C3"/>
    <w:rsid w:val="00AC6F54"/>
    <w:rsid w:val="00AD24A0"/>
    <w:rsid w:val="00AE2FD8"/>
    <w:rsid w:val="00AE7E47"/>
    <w:rsid w:val="00AF796D"/>
    <w:rsid w:val="00B1345A"/>
    <w:rsid w:val="00B16B69"/>
    <w:rsid w:val="00B5377D"/>
    <w:rsid w:val="00B62647"/>
    <w:rsid w:val="00B72F5F"/>
    <w:rsid w:val="00B838A0"/>
    <w:rsid w:val="00B91286"/>
    <w:rsid w:val="00BA54A0"/>
    <w:rsid w:val="00C0034B"/>
    <w:rsid w:val="00C063CA"/>
    <w:rsid w:val="00C21842"/>
    <w:rsid w:val="00C3342C"/>
    <w:rsid w:val="00C60EBF"/>
    <w:rsid w:val="00C636CA"/>
    <w:rsid w:val="00C64D85"/>
    <w:rsid w:val="00C70DC6"/>
    <w:rsid w:val="00C74402"/>
    <w:rsid w:val="00C83AED"/>
    <w:rsid w:val="00C87D85"/>
    <w:rsid w:val="00CB1E3D"/>
    <w:rsid w:val="00CB3707"/>
    <w:rsid w:val="00CB6A46"/>
    <w:rsid w:val="00CC05E1"/>
    <w:rsid w:val="00CD399E"/>
    <w:rsid w:val="00CE29C5"/>
    <w:rsid w:val="00D15397"/>
    <w:rsid w:val="00D20C69"/>
    <w:rsid w:val="00D21FCA"/>
    <w:rsid w:val="00D300F7"/>
    <w:rsid w:val="00D45283"/>
    <w:rsid w:val="00D50C7F"/>
    <w:rsid w:val="00D646DE"/>
    <w:rsid w:val="00D66BE5"/>
    <w:rsid w:val="00D7641C"/>
    <w:rsid w:val="00DA431B"/>
    <w:rsid w:val="00DB2220"/>
    <w:rsid w:val="00DC1FF1"/>
    <w:rsid w:val="00DD572C"/>
    <w:rsid w:val="00DD6539"/>
    <w:rsid w:val="00DE1878"/>
    <w:rsid w:val="00DE3078"/>
    <w:rsid w:val="00DE3DEF"/>
    <w:rsid w:val="00E00F2A"/>
    <w:rsid w:val="00E06DC5"/>
    <w:rsid w:val="00E129FF"/>
    <w:rsid w:val="00E30C46"/>
    <w:rsid w:val="00E36467"/>
    <w:rsid w:val="00E444E7"/>
    <w:rsid w:val="00E5655C"/>
    <w:rsid w:val="00E61679"/>
    <w:rsid w:val="00E61B1C"/>
    <w:rsid w:val="00E65801"/>
    <w:rsid w:val="00E81F2F"/>
    <w:rsid w:val="00E90167"/>
    <w:rsid w:val="00E92A9A"/>
    <w:rsid w:val="00EA6F7E"/>
    <w:rsid w:val="00EB50F5"/>
    <w:rsid w:val="00EC01ED"/>
    <w:rsid w:val="00EC5CAE"/>
    <w:rsid w:val="00ED0573"/>
    <w:rsid w:val="00ED16E3"/>
    <w:rsid w:val="00ED451D"/>
    <w:rsid w:val="00ED7A38"/>
    <w:rsid w:val="00EF3F18"/>
    <w:rsid w:val="00EF499D"/>
    <w:rsid w:val="00F07630"/>
    <w:rsid w:val="00F13332"/>
    <w:rsid w:val="00F20713"/>
    <w:rsid w:val="00F20ED4"/>
    <w:rsid w:val="00F23C1D"/>
    <w:rsid w:val="00F32C77"/>
    <w:rsid w:val="00F404F8"/>
    <w:rsid w:val="00F525B9"/>
    <w:rsid w:val="00F53C62"/>
    <w:rsid w:val="00F55B48"/>
    <w:rsid w:val="00FA0A80"/>
    <w:rsid w:val="00FB0F41"/>
    <w:rsid w:val="00FB40C1"/>
    <w:rsid w:val="00FB6B90"/>
    <w:rsid w:val="00FD17C5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E7E67-CB13-460D-AB64-56F45DD8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0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yoshinaga</cp:lastModifiedBy>
  <cp:revision>2</cp:revision>
  <cp:lastPrinted>2014-08-04T03:36:00Z</cp:lastPrinted>
  <dcterms:created xsi:type="dcterms:W3CDTF">2014-08-06T05:38:00Z</dcterms:created>
  <dcterms:modified xsi:type="dcterms:W3CDTF">2014-08-06T05:38:00Z</dcterms:modified>
</cp:coreProperties>
</file>