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D3" w:rsidRDefault="0017246D" w:rsidP="008801D3">
      <w:pPr>
        <w:jc w:val="left"/>
        <w:rPr>
          <w:rFonts w:ascii="HGPｺﾞｼｯｸM" w:eastAsia="HGPｺﾞｼｯｸM" w:hAnsi="ＭＳ ゴシック"/>
          <w:szCs w:val="21"/>
        </w:rPr>
      </w:pPr>
      <w:bookmarkStart w:id="0" w:name="_GoBack"/>
      <w:bookmarkEnd w:id="0"/>
      <w:r>
        <w:rPr>
          <w:rFonts w:ascii="HGPｺﾞｼｯｸM" w:eastAsia="HGPｺﾞｼｯｸM" w:hAnsi="ＭＳ ゴシック" w:hint="eastAsia"/>
          <w:szCs w:val="21"/>
        </w:rPr>
        <w:t>（申請様式２）</w:t>
      </w:r>
    </w:p>
    <w:p w:rsidR="008801D3" w:rsidRPr="007A7DF6" w:rsidRDefault="005E0DD0" w:rsidP="008801D3">
      <w:pPr>
        <w:jc w:val="center"/>
        <w:rPr>
          <w:rFonts w:ascii="HGPｺﾞｼｯｸM" w:eastAsia="HGPｺﾞｼｯｸM" w:hAnsi="ＭＳ ゴシック"/>
          <w:b/>
          <w:sz w:val="24"/>
          <w:szCs w:val="24"/>
        </w:rPr>
      </w:pPr>
      <w:r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エキスパート派遣による経営力向上支援事業　</w:t>
      </w:r>
      <w:r w:rsidR="008801D3" w:rsidRPr="007A7DF6">
        <w:rPr>
          <w:rFonts w:ascii="HGPｺﾞｼｯｸM" w:eastAsia="HGPｺﾞｼｯｸM" w:hAnsi="ＭＳ ゴシック" w:hint="eastAsia"/>
          <w:b/>
          <w:sz w:val="24"/>
          <w:szCs w:val="24"/>
        </w:rPr>
        <w:t>パッケージプラン提案書</w:t>
      </w:r>
    </w:p>
    <w:p w:rsidR="008801D3" w:rsidRDefault="008801D3" w:rsidP="008801D3">
      <w:pPr>
        <w:tabs>
          <w:tab w:val="left" w:pos="644"/>
        </w:tabs>
        <w:jc w:val="right"/>
        <w:rPr>
          <w:rFonts w:ascii="HGPｺﾞｼｯｸM" w:eastAsia="HGPｺﾞｼｯｸM" w:hAnsi="ＭＳ 明朝"/>
          <w:szCs w:val="21"/>
        </w:rPr>
      </w:pPr>
    </w:p>
    <w:p w:rsidR="008801D3" w:rsidRPr="00BB16AD" w:rsidRDefault="00A43874" w:rsidP="008801D3">
      <w:pPr>
        <w:tabs>
          <w:tab w:val="left" w:pos="644"/>
        </w:tabs>
        <w:jc w:val="righ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令和</w:t>
      </w:r>
      <w:r w:rsidR="008801D3" w:rsidRPr="00BB16AD">
        <w:rPr>
          <w:rFonts w:ascii="HGPｺﾞｼｯｸM" w:eastAsia="HGPｺﾞｼｯｸM" w:hAnsi="ＭＳ 明朝" w:hint="eastAsia"/>
          <w:szCs w:val="21"/>
        </w:rPr>
        <w:t xml:space="preserve">　　　年　　　月　　　日</w:t>
      </w:r>
    </w:p>
    <w:p w:rsidR="008801D3" w:rsidRPr="007A7DF6" w:rsidRDefault="008801D3" w:rsidP="008801D3">
      <w:pPr>
        <w:tabs>
          <w:tab w:val="left" w:pos="644"/>
        </w:tabs>
        <w:rPr>
          <w:rFonts w:ascii="HGPｺﾞｼｯｸM" w:eastAsia="HGPｺﾞｼｯｸM" w:hAnsi="ＭＳ ゴシック"/>
          <w:szCs w:val="21"/>
        </w:rPr>
      </w:pPr>
    </w:p>
    <w:p w:rsidR="008801D3" w:rsidRPr="00D172C2" w:rsidRDefault="008801D3" w:rsidP="008801D3">
      <w:pPr>
        <w:tabs>
          <w:tab w:val="left" w:pos="644"/>
        </w:tabs>
        <w:wordWrap w:val="0"/>
        <w:jc w:val="right"/>
        <w:rPr>
          <w:rFonts w:ascii="HGPｺﾞｼｯｸM" w:eastAsia="HGPｺﾞｼｯｸM" w:hAnsi="ＭＳ 明朝"/>
          <w:szCs w:val="21"/>
          <w:u w:val="single"/>
        </w:rPr>
      </w:pPr>
      <w:r w:rsidRPr="00D172C2">
        <w:rPr>
          <w:rFonts w:ascii="HGPｺﾞｼｯｸM" w:eastAsia="HGPｺﾞｼｯｸM" w:hAnsi="ＭＳ 明朝" w:hint="eastAsia"/>
          <w:szCs w:val="21"/>
          <w:u w:val="single"/>
        </w:rPr>
        <w:t>氏名</w:t>
      </w:r>
      <w:r>
        <w:rPr>
          <w:rFonts w:ascii="HGPｺﾞｼｯｸM" w:eastAsia="HGPｺﾞｼｯｸM" w:hAnsi="ＭＳ 明朝" w:hint="eastAsia"/>
          <w:szCs w:val="21"/>
          <w:u w:val="single"/>
        </w:rPr>
        <w:t xml:space="preserve">　　　　　</w:t>
      </w:r>
      <w:r w:rsidRPr="00D172C2">
        <w:rPr>
          <w:rFonts w:ascii="HGPｺﾞｼｯｸM" w:eastAsia="HGPｺﾞｼｯｸM" w:hAnsi="ＭＳ 明朝" w:hint="eastAsia"/>
          <w:szCs w:val="21"/>
          <w:u w:val="single"/>
        </w:rPr>
        <w:t xml:space="preserve">　　　　　　　　　　　　　　　</w:t>
      </w:r>
    </w:p>
    <w:p w:rsidR="008801D3" w:rsidRPr="00BB16AD" w:rsidRDefault="008801D3" w:rsidP="008801D3">
      <w:pPr>
        <w:tabs>
          <w:tab w:val="left" w:pos="644"/>
        </w:tabs>
        <w:spacing w:afterLines="50" w:after="180"/>
        <w:rPr>
          <w:rFonts w:ascii="HGPｺﾞｼｯｸM" w:eastAsia="HGPｺﾞｼｯｸM" w:hAnsi="ＭＳ 明朝"/>
          <w:szCs w:val="21"/>
        </w:rPr>
      </w:pPr>
      <w:r w:rsidRPr="00BB16AD">
        <w:rPr>
          <w:rFonts w:ascii="HGPｺﾞｼｯｸM" w:eastAsia="HGPｺﾞｼｯｸM" w:hAnsi="ＭＳ 明朝" w:hint="eastAsia"/>
          <w:szCs w:val="21"/>
        </w:rPr>
        <w:t xml:space="preserve">　公益財団法人堺市産業振興センター理事長 様</w:t>
      </w:r>
    </w:p>
    <w:p w:rsidR="008801D3" w:rsidRDefault="008801D3" w:rsidP="008801D3">
      <w:pPr>
        <w:jc w:val="lef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堺市内の中小企業向けに以下のパッケージプランを提案します。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947"/>
      </w:tblGrid>
      <w:tr w:rsidR="008801D3" w:rsidTr="008801D3">
        <w:trPr>
          <w:trHeight w:val="352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パッケージプラン名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E0DD0" w:rsidTr="005E0DD0">
        <w:trPr>
          <w:trHeight w:val="385"/>
        </w:trPr>
        <w:tc>
          <w:tcPr>
            <w:tcW w:w="2547" w:type="dxa"/>
            <w:gridSpan w:val="2"/>
            <w:vAlign w:val="center"/>
          </w:tcPr>
          <w:p w:rsidR="005E0DD0" w:rsidRDefault="005E0DD0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ねらい</w:t>
            </w:r>
          </w:p>
        </w:tc>
        <w:tc>
          <w:tcPr>
            <w:tcW w:w="5947" w:type="dxa"/>
          </w:tcPr>
          <w:p w:rsidR="005E0DD0" w:rsidRDefault="005E0DD0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639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指導効果・ポイント等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615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対象業種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434"/>
        </w:trPr>
        <w:tc>
          <w:tcPr>
            <w:tcW w:w="704" w:type="dxa"/>
            <w:vAlign w:val="center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回数</w:t>
            </w:r>
          </w:p>
        </w:tc>
        <w:tc>
          <w:tcPr>
            <w:tcW w:w="1843" w:type="dxa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各回テーマ</w:t>
            </w:r>
          </w:p>
        </w:tc>
        <w:tc>
          <w:tcPr>
            <w:tcW w:w="5947" w:type="dxa"/>
            <w:vAlign w:val="center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具体的内容</w:t>
            </w:r>
          </w:p>
        </w:tc>
      </w:tr>
      <w:tr w:rsidR="008801D3" w:rsidTr="008801D3">
        <w:trPr>
          <w:trHeight w:val="988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030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030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988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030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988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:rsidR="001B3532" w:rsidRDefault="001B3532" w:rsidP="008801D3"/>
    <w:sectPr w:rsidR="001B3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6D" w:rsidRDefault="0017246D" w:rsidP="0017246D">
      <w:r>
        <w:separator/>
      </w:r>
    </w:p>
  </w:endnote>
  <w:endnote w:type="continuationSeparator" w:id="0">
    <w:p w:rsidR="0017246D" w:rsidRDefault="0017246D" w:rsidP="001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6D" w:rsidRDefault="0017246D" w:rsidP="0017246D">
      <w:r>
        <w:separator/>
      </w:r>
    </w:p>
  </w:footnote>
  <w:footnote w:type="continuationSeparator" w:id="0">
    <w:p w:rsidR="0017246D" w:rsidRDefault="0017246D" w:rsidP="0017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3"/>
    <w:rsid w:val="0003252B"/>
    <w:rsid w:val="00042E2C"/>
    <w:rsid w:val="00062BE1"/>
    <w:rsid w:val="00102E15"/>
    <w:rsid w:val="00107FE9"/>
    <w:rsid w:val="0017246D"/>
    <w:rsid w:val="00176F4D"/>
    <w:rsid w:val="001B3532"/>
    <w:rsid w:val="00271728"/>
    <w:rsid w:val="00305470"/>
    <w:rsid w:val="003D0BFF"/>
    <w:rsid w:val="00456040"/>
    <w:rsid w:val="004754FA"/>
    <w:rsid w:val="00575676"/>
    <w:rsid w:val="005E0DD0"/>
    <w:rsid w:val="008801D3"/>
    <w:rsid w:val="008E4862"/>
    <w:rsid w:val="009462BC"/>
    <w:rsid w:val="009612E6"/>
    <w:rsid w:val="009A170D"/>
    <w:rsid w:val="009D62E8"/>
    <w:rsid w:val="009D642C"/>
    <w:rsid w:val="00A16762"/>
    <w:rsid w:val="00A43874"/>
    <w:rsid w:val="00A5282F"/>
    <w:rsid w:val="00B13D7A"/>
    <w:rsid w:val="00B15AC6"/>
    <w:rsid w:val="00D10FA3"/>
    <w:rsid w:val="00D15411"/>
    <w:rsid w:val="00D64DE1"/>
    <w:rsid w:val="00DE2B3F"/>
    <w:rsid w:val="00E0396B"/>
    <w:rsid w:val="00E17266"/>
    <w:rsid w:val="00E2076C"/>
    <w:rsid w:val="00E223EF"/>
    <w:rsid w:val="00E94916"/>
    <w:rsid w:val="00EF5BA3"/>
    <w:rsid w:val="00F60676"/>
    <w:rsid w:val="00F816C1"/>
    <w:rsid w:val="00F8404F"/>
    <w:rsid w:val="00FB2897"/>
    <w:rsid w:val="00FC4F44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D1B51-EE38-44E0-870E-A61692C7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46D"/>
  </w:style>
  <w:style w:type="paragraph" w:styleId="a6">
    <w:name w:val="footer"/>
    <w:basedOn w:val="a"/>
    <w:link w:val="a7"/>
    <w:uiPriority w:val="99"/>
    <w:unhideWhenUsed/>
    <w:rsid w:val="0017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keiei pc 4</cp:lastModifiedBy>
  <cp:revision>2</cp:revision>
  <dcterms:created xsi:type="dcterms:W3CDTF">2020-10-15T02:10:00Z</dcterms:created>
  <dcterms:modified xsi:type="dcterms:W3CDTF">2020-10-15T02:10:00Z</dcterms:modified>
</cp:coreProperties>
</file>