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D0" w:rsidRDefault="009305FE">
      <w:bookmarkStart w:id="0" w:name="_GoBack"/>
      <w:bookmarkEnd w:id="0"/>
      <w:r>
        <w:rPr>
          <w:rFonts w:hint="eastAsia"/>
        </w:rPr>
        <w:t>（別紙１）　　　　　　　　　自</w:t>
      </w:r>
      <w:r w:rsidR="006B7C27">
        <w:rPr>
          <w:rFonts w:hint="eastAsia"/>
        </w:rPr>
        <w:t xml:space="preserve">　</w:t>
      </w:r>
      <w:r>
        <w:rPr>
          <w:rFonts w:hint="eastAsia"/>
        </w:rPr>
        <w:t>己</w:t>
      </w:r>
      <w:r w:rsidR="006B7C27">
        <w:rPr>
          <w:rFonts w:hint="eastAsia"/>
        </w:rPr>
        <w:t xml:space="preserve">　</w:t>
      </w:r>
      <w:r>
        <w:rPr>
          <w:rFonts w:hint="eastAsia"/>
        </w:rPr>
        <w:t>評</w:t>
      </w:r>
      <w:r w:rsidR="006B7C27">
        <w:rPr>
          <w:rFonts w:hint="eastAsia"/>
        </w:rPr>
        <w:t xml:space="preserve">　</w:t>
      </w:r>
      <w:r>
        <w:rPr>
          <w:rFonts w:hint="eastAsia"/>
        </w:rPr>
        <w:t>価</w:t>
      </w:r>
      <w:r w:rsidR="006B7C27">
        <w:rPr>
          <w:rFonts w:hint="eastAsia"/>
        </w:rPr>
        <w:t xml:space="preserve">　</w:t>
      </w:r>
      <w:r>
        <w:rPr>
          <w:rFonts w:hint="eastAsia"/>
        </w:rPr>
        <w:t>表</w:t>
      </w:r>
    </w:p>
    <w:p w:rsidR="009305FE" w:rsidRDefault="009305FE"/>
    <w:p w:rsidR="009305FE" w:rsidRDefault="009305FE">
      <w:r>
        <w:rPr>
          <w:rFonts w:hint="eastAsia"/>
        </w:rPr>
        <w:t>※応募資格があることの根拠をそれぞれ簡潔にご記入ください。</w:t>
      </w:r>
    </w:p>
    <w:tbl>
      <w:tblPr>
        <w:tblW w:w="902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7"/>
      </w:tblGrid>
      <w:tr w:rsidR="009305FE" w:rsidTr="009305FE">
        <w:trPr>
          <w:trHeight w:val="5917"/>
        </w:trPr>
        <w:tc>
          <w:tcPr>
            <w:tcW w:w="9027" w:type="dxa"/>
          </w:tcPr>
          <w:p w:rsidR="009305FE" w:rsidRPr="009305FE" w:rsidRDefault="009305FE" w:rsidP="009305FE">
            <w:pPr>
              <w:pStyle w:val="a7"/>
            </w:pPr>
            <w:r w:rsidRPr="009305FE">
              <w:t>（</w:t>
            </w:r>
            <w:r w:rsidRPr="009305FE">
              <w:rPr>
                <w:rFonts w:hint="eastAsia"/>
              </w:rPr>
              <w:t>１</w:t>
            </w:r>
            <w:r w:rsidRPr="009305FE">
              <w:t>）</w:t>
            </w:r>
            <w:r w:rsidRPr="009305FE">
              <w:rPr>
                <w:rFonts w:hint="eastAsia"/>
              </w:rPr>
              <w:t>コミュニケーション能力を有し、企業経営者と円滑に接することができるか</w:t>
            </w:r>
          </w:p>
          <w:p w:rsidR="009305FE" w:rsidRP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6B7C27" w:rsidRDefault="006B7C27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Pr="009305FE" w:rsidRDefault="009305FE" w:rsidP="009305FE">
            <w:pPr>
              <w:pStyle w:val="a7"/>
            </w:pPr>
          </w:p>
          <w:p w:rsidR="009305FE" w:rsidRPr="009305FE" w:rsidRDefault="009305FE" w:rsidP="009305FE">
            <w:pPr>
              <w:pStyle w:val="a7"/>
            </w:pPr>
            <w:r w:rsidRPr="009305FE">
              <w:t>（</w:t>
            </w:r>
            <w:r w:rsidRPr="009305FE">
              <w:rPr>
                <w:rFonts w:hint="eastAsia"/>
              </w:rPr>
              <w:t>２</w:t>
            </w:r>
            <w:r w:rsidRPr="009305FE">
              <w:t>）</w:t>
            </w:r>
            <w:r w:rsidRPr="009305FE">
              <w:rPr>
                <w:rFonts w:hint="eastAsia"/>
              </w:rPr>
              <w:t>中小企業等への支援事業についてやりがいを感じ自ら企画・立案・実行ができるか</w:t>
            </w:r>
          </w:p>
          <w:p w:rsidR="009305FE" w:rsidRP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6B7C27" w:rsidRDefault="006B7C27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Pr="009305FE" w:rsidRDefault="009305FE" w:rsidP="009305FE">
            <w:pPr>
              <w:pStyle w:val="a7"/>
            </w:pPr>
          </w:p>
          <w:p w:rsidR="009305FE" w:rsidRPr="009305FE" w:rsidRDefault="009305FE" w:rsidP="009305FE">
            <w:pPr>
              <w:pStyle w:val="a7"/>
            </w:pPr>
            <w:r w:rsidRPr="009305FE">
              <w:t>（</w:t>
            </w:r>
            <w:r w:rsidRPr="009305FE">
              <w:rPr>
                <w:rFonts w:hint="eastAsia"/>
              </w:rPr>
              <w:t>３</w:t>
            </w:r>
            <w:r w:rsidRPr="009305FE">
              <w:t>）</w:t>
            </w:r>
            <w:r w:rsidRPr="009305FE">
              <w:rPr>
                <w:rFonts w:hint="eastAsia"/>
              </w:rPr>
              <w:t>パソコン、インターネットを活用した業務の処理能力を有するか</w:t>
            </w:r>
          </w:p>
          <w:p w:rsidR="009305FE" w:rsidRP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6B7C27" w:rsidRDefault="006B7C27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Pr="009305FE" w:rsidRDefault="009305FE" w:rsidP="009305FE">
            <w:pPr>
              <w:pStyle w:val="a7"/>
            </w:pPr>
          </w:p>
          <w:p w:rsidR="009305FE" w:rsidRPr="009305FE" w:rsidRDefault="009305FE" w:rsidP="009305FE">
            <w:pPr>
              <w:pStyle w:val="a7"/>
            </w:pPr>
            <w:r w:rsidRPr="009305FE">
              <w:t>（</w:t>
            </w:r>
            <w:r w:rsidRPr="009305FE">
              <w:rPr>
                <w:rFonts w:hint="eastAsia"/>
              </w:rPr>
              <w:t>４</w:t>
            </w:r>
            <w:r w:rsidRPr="009305FE">
              <w:t>）</w:t>
            </w:r>
            <w:r w:rsidRPr="009305FE">
              <w:rPr>
                <w:rFonts w:hint="eastAsia"/>
              </w:rPr>
              <w:t>当センターの業務経験を活かし、自己の能力を高めようとする意欲と向上心を有するか</w:t>
            </w: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6B7C27" w:rsidRDefault="006B7C27" w:rsidP="009305FE">
            <w:pPr>
              <w:pStyle w:val="a7"/>
            </w:pPr>
          </w:p>
          <w:p w:rsidR="006B7C27" w:rsidRDefault="006B7C27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  <w:p w:rsidR="009305FE" w:rsidRDefault="009305FE" w:rsidP="009305FE">
            <w:pPr>
              <w:pStyle w:val="a7"/>
            </w:pPr>
          </w:p>
        </w:tc>
      </w:tr>
    </w:tbl>
    <w:p w:rsidR="009305FE" w:rsidRPr="009305FE" w:rsidRDefault="009305FE">
      <w:pPr>
        <w:pStyle w:val="a7"/>
      </w:pPr>
    </w:p>
    <w:sectPr w:rsidR="009305FE" w:rsidRPr="009305FE" w:rsidSect="006B7C27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57" w:rsidRDefault="00127F57" w:rsidP="009305FE">
      <w:r>
        <w:separator/>
      </w:r>
    </w:p>
  </w:endnote>
  <w:endnote w:type="continuationSeparator" w:id="0">
    <w:p w:rsidR="00127F57" w:rsidRDefault="00127F57" w:rsidP="0093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57" w:rsidRDefault="00127F57" w:rsidP="009305FE">
      <w:r>
        <w:separator/>
      </w:r>
    </w:p>
  </w:footnote>
  <w:footnote w:type="continuationSeparator" w:id="0">
    <w:p w:rsidR="00127F57" w:rsidRDefault="00127F57" w:rsidP="0093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2D"/>
    <w:rsid w:val="00127F57"/>
    <w:rsid w:val="00226FD0"/>
    <w:rsid w:val="006B7C27"/>
    <w:rsid w:val="009305FE"/>
    <w:rsid w:val="00986C2D"/>
    <w:rsid w:val="009D6563"/>
    <w:rsid w:val="00B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3C8B0-F292-4CCE-8C27-B11B9F2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5FE"/>
  </w:style>
  <w:style w:type="paragraph" w:styleId="a5">
    <w:name w:val="footer"/>
    <w:basedOn w:val="a"/>
    <w:link w:val="a6"/>
    <w:uiPriority w:val="99"/>
    <w:unhideWhenUsed/>
    <w:rsid w:val="00930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5FE"/>
  </w:style>
  <w:style w:type="paragraph" w:styleId="a7">
    <w:name w:val="No Spacing"/>
    <w:uiPriority w:val="1"/>
    <w:qFormat/>
    <w:rsid w:val="009305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</dc:creator>
  <cp:keywords/>
  <dc:description/>
  <cp:lastModifiedBy>hotta</cp:lastModifiedBy>
  <cp:revision>2</cp:revision>
  <dcterms:created xsi:type="dcterms:W3CDTF">2018-02-16T04:03:00Z</dcterms:created>
  <dcterms:modified xsi:type="dcterms:W3CDTF">2018-02-16T04:03:00Z</dcterms:modified>
</cp:coreProperties>
</file>